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70" w:rsidRPr="008E6C01" w:rsidRDefault="008E6C01" w:rsidP="008E6C0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C01">
        <w:rPr>
          <w:rFonts w:ascii="Times New Roman" w:hAnsi="Times New Roman" w:cs="Times New Roman"/>
          <w:b/>
          <w:sz w:val="24"/>
          <w:szCs w:val="24"/>
        </w:rPr>
        <w:t>Základná škola s materskou školou, Hviezdoslavova 4515/40, Ludanice</w:t>
      </w:r>
    </w:p>
    <w:tbl>
      <w:tblPr>
        <w:tblStyle w:val="Mriekatabuky"/>
        <w:tblpPr w:leftFromText="141" w:rightFromText="141" w:vertAnchor="text" w:tblpY="102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27D25" w:rsidTr="00D27D25">
        <w:tc>
          <w:tcPr>
            <w:tcW w:w="2802" w:type="dxa"/>
          </w:tcPr>
          <w:p w:rsidR="00D27D25" w:rsidRDefault="00D27D25" w:rsidP="00D2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vzdelávacieho programu</w:t>
            </w:r>
          </w:p>
        </w:tc>
        <w:tc>
          <w:tcPr>
            <w:tcW w:w="6410" w:type="dxa"/>
          </w:tcPr>
          <w:p w:rsidR="00D27D25" w:rsidRPr="00D27D25" w:rsidRDefault="00D27D25" w:rsidP="00D27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25">
              <w:rPr>
                <w:rFonts w:ascii="Times New Roman" w:hAnsi="Times New Roman" w:cs="Times New Roman"/>
                <w:b/>
                <w:sz w:val="24"/>
                <w:szCs w:val="24"/>
              </w:rPr>
              <w:t>Finančná gramotnosť - druhý modul</w:t>
            </w:r>
          </w:p>
        </w:tc>
      </w:tr>
      <w:tr w:rsidR="00D27D25" w:rsidTr="00D27D25">
        <w:trPr>
          <w:trHeight w:val="334"/>
        </w:trPr>
        <w:tc>
          <w:tcPr>
            <w:tcW w:w="2802" w:type="dxa"/>
          </w:tcPr>
          <w:p w:rsidR="00D27D25" w:rsidRDefault="00D27D25" w:rsidP="00D2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konania</w:t>
            </w:r>
          </w:p>
        </w:tc>
        <w:tc>
          <w:tcPr>
            <w:tcW w:w="6410" w:type="dxa"/>
          </w:tcPr>
          <w:p w:rsidR="00D27D25" w:rsidRDefault="00D27D25" w:rsidP="00D2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 11 Ludanice 415/40</w:t>
            </w:r>
          </w:p>
        </w:tc>
      </w:tr>
      <w:tr w:rsidR="00D27D25" w:rsidTr="00D27D25">
        <w:trPr>
          <w:trHeight w:val="323"/>
        </w:trPr>
        <w:tc>
          <w:tcPr>
            <w:tcW w:w="2802" w:type="dxa"/>
          </w:tcPr>
          <w:p w:rsidR="00D27D25" w:rsidRDefault="00D27D25" w:rsidP="00D2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Trvanie od - do</w:t>
            </w:r>
          </w:p>
        </w:tc>
        <w:tc>
          <w:tcPr>
            <w:tcW w:w="6410" w:type="dxa"/>
          </w:tcPr>
          <w:p w:rsidR="00D27D25" w:rsidRDefault="00D27D25" w:rsidP="00D2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24.5.2021 – 26.8.2021</w:t>
            </w:r>
          </w:p>
        </w:tc>
      </w:tr>
    </w:tbl>
    <w:p w:rsidR="00D27D25" w:rsidRDefault="008E6C01" w:rsidP="00D2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8E6C01" w:rsidRPr="00D27D25" w:rsidRDefault="008E6C01" w:rsidP="00D2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C01">
        <w:rPr>
          <w:rFonts w:ascii="Times New Roman" w:hAnsi="Times New Roman" w:cs="Times New Roman"/>
          <w:b/>
          <w:sz w:val="24"/>
          <w:szCs w:val="24"/>
        </w:rPr>
        <w:t>Hodnotenie uskutočneného vzdelávania</w:t>
      </w:r>
    </w:p>
    <w:p w:rsidR="008E6C01" w:rsidRDefault="008E6C01" w:rsidP="008E6C01">
      <w:pPr>
        <w:rPr>
          <w:rFonts w:ascii="Times New Roman" w:hAnsi="Times New Roman" w:cs="Times New Roman"/>
          <w:sz w:val="24"/>
          <w:szCs w:val="24"/>
        </w:rPr>
      </w:pPr>
      <w:r w:rsidRPr="008E6C01">
        <w:rPr>
          <w:rFonts w:ascii="Times New Roman" w:hAnsi="Times New Roman" w:cs="Times New Roman"/>
          <w:sz w:val="24"/>
          <w:szCs w:val="24"/>
        </w:rPr>
        <w:t>do tabuľky pri jednotlivých oblastiach hodnotenia označte krížikom ten stĺp</w:t>
      </w:r>
      <w:r>
        <w:rPr>
          <w:rFonts w:ascii="Times New Roman" w:hAnsi="Times New Roman" w:cs="Times New Roman"/>
          <w:sz w:val="24"/>
          <w:szCs w:val="24"/>
        </w:rPr>
        <w:t xml:space="preserve">ec, ktorý vystihuje mieru Vášho </w:t>
      </w:r>
      <w:r w:rsidRPr="008E6C01">
        <w:rPr>
          <w:rFonts w:ascii="Times New Roman" w:hAnsi="Times New Roman" w:cs="Times New Roman"/>
          <w:sz w:val="24"/>
          <w:szCs w:val="24"/>
        </w:rPr>
        <w:t>súhlasu so vzdelávaním podľa škály pre hodnotenie: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E6C01" w:rsidTr="00D27D25">
        <w:trPr>
          <w:trHeight w:val="363"/>
        </w:trPr>
        <w:tc>
          <w:tcPr>
            <w:tcW w:w="1842" w:type="dxa"/>
          </w:tcPr>
          <w:p w:rsidR="008E6C01" w:rsidRDefault="008E6C01" w:rsidP="008E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E6C01" w:rsidRDefault="008E6C01" w:rsidP="008E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E6C01" w:rsidRDefault="008E6C01" w:rsidP="008E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E6C01" w:rsidRDefault="008E6C01" w:rsidP="008E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E6C01" w:rsidRDefault="008E6C01" w:rsidP="008E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C01" w:rsidTr="008E6C01">
        <w:trPr>
          <w:trHeight w:val="419"/>
        </w:trPr>
        <w:tc>
          <w:tcPr>
            <w:tcW w:w="1842" w:type="dxa"/>
          </w:tcPr>
          <w:p w:rsidR="008E6C01" w:rsidRPr="008E6C01" w:rsidRDefault="008E6C01" w:rsidP="008E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01">
              <w:rPr>
                <w:rFonts w:ascii="Times New Roman" w:hAnsi="Times New Roman" w:cs="Times New Roman"/>
                <w:sz w:val="24"/>
                <w:szCs w:val="24"/>
              </w:rPr>
              <w:t>som úplne</w:t>
            </w:r>
          </w:p>
          <w:p w:rsidR="008E6C01" w:rsidRDefault="008E6C01" w:rsidP="008E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spokojná/</w:t>
            </w:r>
            <w:r w:rsidRPr="008E6C01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</w:p>
        </w:tc>
        <w:tc>
          <w:tcPr>
            <w:tcW w:w="1842" w:type="dxa"/>
          </w:tcPr>
          <w:p w:rsidR="008E6C01" w:rsidRPr="008E6C01" w:rsidRDefault="008E6C01" w:rsidP="008E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01">
              <w:rPr>
                <w:rFonts w:ascii="Times New Roman" w:hAnsi="Times New Roman" w:cs="Times New Roman"/>
                <w:sz w:val="24"/>
                <w:szCs w:val="24"/>
              </w:rPr>
              <w:t>som</w:t>
            </w:r>
          </w:p>
          <w:p w:rsidR="008E6C01" w:rsidRDefault="008E6C01" w:rsidP="008E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spokojná/</w:t>
            </w:r>
            <w:r w:rsidRPr="008E6C01">
              <w:rPr>
                <w:rFonts w:ascii="Times New Roman" w:hAnsi="Times New Roman" w:cs="Times New Roman"/>
                <w:sz w:val="24"/>
                <w:szCs w:val="24"/>
              </w:rPr>
              <w:t>ý</w:t>
            </w:r>
          </w:p>
        </w:tc>
        <w:tc>
          <w:tcPr>
            <w:tcW w:w="1842" w:type="dxa"/>
          </w:tcPr>
          <w:p w:rsidR="008E6C01" w:rsidRPr="008E6C01" w:rsidRDefault="008E6C01" w:rsidP="008E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01">
              <w:rPr>
                <w:rFonts w:ascii="Times New Roman" w:hAnsi="Times New Roman" w:cs="Times New Roman"/>
                <w:sz w:val="24"/>
                <w:szCs w:val="24"/>
              </w:rPr>
              <w:t>som skôr</w:t>
            </w:r>
          </w:p>
          <w:p w:rsidR="008E6C01" w:rsidRDefault="008E6C01" w:rsidP="008E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nespokojná</w:t>
            </w:r>
            <w:r w:rsidRPr="008E6C01">
              <w:rPr>
                <w:rFonts w:ascii="Times New Roman" w:hAnsi="Times New Roman" w:cs="Times New Roman"/>
                <w:sz w:val="24"/>
                <w:szCs w:val="24"/>
              </w:rPr>
              <w:t>/ý</w:t>
            </w:r>
          </w:p>
        </w:tc>
        <w:tc>
          <w:tcPr>
            <w:tcW w:w="1843" w:type="dxa"/>
          </w:tcPr>
          <w:p w:rsidR="008E6C01" w:rsidRPr="008E6C01" w:rsidRDefault="008E6C01" w:rsidP="008E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01">
              <w:rPr>
                <w:rFonts w:ascii="Times New Roman" w:hAnsi="Times New Roman" w:cs="Times New Roman"/>
                <w:sz w:val="24"/>
                <w:szCs w:val="24"/>
              </w:rPr>
              <w:t>som</w:t>
            </w:r>
          </w:p>
          <w:p w:rsidR="008E6C01" w:rsidRDefault="008E6C01" w:rsidP="008E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nespokojná</w:t>
            </w:r>
            <w:r w:rsidRPr="008E6C01">
              <w:rPr>
                <w:rFonts w:ascii="Times New Roman" w:hAnsi="Times New Roman" w:cs="Times New Roman"/>
                <w:sz w:val="24"/>
                <w:szCs w:val="24"/>
              </w:rPr>
              <w:t>/ý</w:t>
            </w:r>
          </w:p>
        </w:tc>
        <w:tc>
          <w:tcPr>
            <w:tcW w:w="1843" w:type="dxa"/>
          </w:tcPr>
          <w:p w:rsidR="008E6C01" w:rsidRPr="008E6C01" w:rsidRDefault="008E6C01" w:rsidP="008E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C01">
              <w:rPr>
                <w:rFonts w:ascii="Times New Roman" w:hAnsi="Times New Roman" w:cs="Times New Roman"/>
                <w:sz w:val="24"/>
                <w:szCs w:val="24"/>
              </w:rPr>
              <w:t>som úplne</w:t>
            </w:r>
          </w:p>
          <w:p w:rsidR="008E6C01" w:rsidRDefault="008E6C01" w:rsidP="008E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nespokojná</w:t>
            </w:r>
            <w:r w:rsidRPr="008E6C01">
              <w:rPr>
                <w:rFonts w:ascii="Times New Roman" w:hAnsi="Times New Roman" w:cs="Times New Roman"/>
                <w:sz w:val="24"/>
                <w:szCs w:val="24"/>
              </w:rPr>
              <w:t>/ý</w:t>
            </w:r>
          </w:p>
        </w:tc>
      </w:tr>
    </w:tbl>
    <w:p w:rsidR="008E6C01" w:rsidRDefault="008E6C01" w:rsidP="008E6C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45"/>
        <w:gridCol w:w="567"/>
        <w:gridCol w:w="567"/>
        <w:gridCol w:w="567"/>
        <w:gridCol w:w="567"/>
        <w:gridCol w:w="599"/>
      </w:tblGrid>
      <w:tr w:rsidR="008E6C01" w:rsidTr="008E6C01">
        <w:tc>
          <w:tcPr>
            <w:tcW w:w="6345" w:type="dxa"/>
          </w:tcPr>
          <w:p w:rsidR="008E6C01" w:rsidRPr="00D27D25" w:rsidRDefault="008E6C01" w:rsidP="008E6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25">
              <w:rPr>
                <w:rFonts w:ascii="Times New Roman" w:hAnsi="Times New Roman" w:cs="Times New Roman"/>
                <w:b/>
                <w:sz w:val="24"/>
                <w:szCs w:val="24"/>
              </w:rPr>
              <w:t>Hodnotená oblasť</w:t>
            </w:r>
          </w:p>
        </w:tc>
        <w:tc>
          <w:tcPr>
            <w:tcW w:w="567" w:type="dxa"/>
          </w:tcPr>
          <w:p w:rsidR="008E6C01" w:rsidRDefault="008E6C01" w:rsidP="00D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E6C01" w:rsidRDefault="008E6C01" w:rsidP="00D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E6C01" w:rsidRDefault="008E6C01" w:rsidP="00D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E6C01" w:rsidRDefault="008E6C01" w:rsidP="00D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8E6C01" w:rsidRDefault="008E6C01" w:rsidP="00D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C01" w:rsidTr="008E6C01">
        <w:tc>
          <w:tcPr>
            <w:tcW w:w="6345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01">
              <w:rPr>
                <w:rFonts w:ascii="Times New Roman" w:hAnsi="Times New Roman" w:cs="Times New Roman"/>
                <w:sz w:val="24"/>
                <w:szCs w:val="24"/>
              </w:rPr>
              <w:t>Ako hodnotíte obsah vzdelávania s ohľadom na obsah jednotlivých tém ?</w:t>
            </w: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C01" w:rsidRDefault="0029224B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6C01" w:rsidRDefault="0029224B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E6C01" w:rsidTr="008E6C01">
        <w:tc>
          <w:tcPr>
            <w:tcW w:w="6345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01">
              <w:rPr>
                <w:rFonts w:ascii="Times New Roman" w:hAnsi="Times New Roman" w:cs="Times New Roman"/>
                <w:sz w:val="24"/>
                <w:szCs w:val="24"/>
              </w:rPr>
              <w:t>Ako hodnotíte rozsah a úroveň odborných vedomosti lektora?</w:t>
            </w: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8E6C01" w:rsidRDefault="0029224B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E6C01" w:rsidTr="008E6C01">
        <w:tc>
          <w:tcPr>
            <w:tcW w:w="6345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01">
              <w:rPr>
                <w:rFonts w:ascii="Times New Roman" w:hAnsi="Times New Roman" w:cs="Times New Roman"/>
                <w:sz w:val="24"/>
                <w:szCs w:val="24"/>
              </w:rPr>
              <w:t>Ste spokojná/ý s prístupom lektora k účastníkom vzdelávania?</w:t>
            </w: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8E6C01" w:rsidRDefault="0029224B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E6C01" w:rsidTr="008E6C01">
        <w:tc>
          <w:tcPr>
            <w:tcW w:w="6345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01">
              <w:rPr>
                <w:rFonts w:ascii="Times New Roman" w:hAnsi="Times New Roman" w:cs="Times New Roman"/>
                <w:sz w:val="24"/>
                <w:szCs w:val="24"/>
              </w:rPr>
              <w:t>Ako hodnotíte použité metódy vzdelávania?</w:t>
            </w: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C01" w:rsidRDefault="0029224B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6C01" w:rsidRDefault="0029224B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E6C01" w:rsidTr="008E6C01">
        <w:tc>
          <w:tcPr>
            <w:tcW w:w="6345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01">
              <w:rPr>
                <w:rFonts w:ascii="Times New Roman" w:hAnsi="Times New Roman" w:cs="Times New Roman"/>
                <w:sz w:val="24"/>
                <w:szCs w:val="24"/>
              </w:rPr>
              <w:t>Ako hodnotíte celkovú časovú dotáciu vzdelávania na obsah vzdelávania?</w:t>
            </w: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8E6C01" w:rsidRDefault="0029224B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E6C01" w:rsidTr="008E6C01">
        <w:tc>
          <w:tcPr>
            <w:tcW w:w="6345" w:type="dxa"/>
          </w:tcPr>
          <w:p w:rsidR="008E6C01" w:rsidRDefault="00D27D25" w:rsidP="00D2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25">
              <w:rPr>
                <w:rFonts w:ascii="Times New Roman" w:hAnsi="Times New Roman" w:cs="Times New Roman"/>
                <w:sz w:val="24"/>
                <w:szCs w:val="24"/>
              </w:rPr>
              <w:t>Ako hodnotíte materiálno-technické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priestorové vybavenie miesta </w:t>
            </w:r>
            <w:r w:rsidRPr="00D27D25">
              <w:rPr>
                <w:rFonts w:ascii="Times New Roman" w:hAnsi="Times New Roman" w:cs="Times New Roman"/>
                <w:sz w:val="24"/>
                <w:szCs w:val="24"/>
              </w:rPr>
              <w:t>vzdelávania?</w:t>
            </w: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8E6C01" w:rsidRDefault="0029224B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E6C01" w:rsidTr="008E6C01">
        <w:tc>
          <w:tcPr>
            <w:tcW w:w="6345" w:type="dxa"/>
          </w:tcPr>
          <w:p w:rsidR="008E6C01" w:rsidRDefault="00D27D25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25">
              <w:rPr>
                <w:rFonts w:ascii="Times New Roman" w:hAnsi="Times New Roman" w:cs="Times New Roman"/>
                <w:sz w:val="24"/>
                <w:szCs w:val="24"/>
              </w:rPr>
              <w:t>Ste spokojná/ý s poskytnutými vzdelávacím materiálmi?</w:t>
            </w: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C01" w:rsidRDefault="008E6C01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6C01" w:rsidRDefault="0029224B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8E6C01" w:rsidRDefault="0029224B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D27D25" w:rsidRDefault="00D27D25" w:rsidP="00D2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D25" w:rsidRDefault="00D27D25" w:rsidP="00D2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25">
        <w:rPr>
          <w:rFonts w:ascii="Times New Roman" w:hAnsi="Times New Roman" w:cs="Times New Roman"/>
          <w:sz w:val="24"/>
          <w:szCs w:val="24"/>
        </w:rPr>
        <w:t>Na nasledujúce otázky označte odpoveď' ÁNO / NIE (alebo doplňte voľné odpovede)</w:t>
      </w:r>
    </w:p>
    <w:p w:rsidR="00D27D25" w:rsidRDefault="00D27D25" w:rsidP="00D2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1024"/>
      </w:tblGrid>
      <w:tr w:rsidR="00D27D25" w:rsidTr="00D27D25">
        <w:tc>
          <w:tcPr>
            <w:tcW w:w="7196" w:type="dxa"/>
          </w:tcPr>
          <w:p w:rsidR="00D27D25" w:rsidRPr="00D27D25" w:rsidRDefault="00D27D25" w:rsidP="008E6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25">
              <w:rPr>
                <w:rFonts w:ascii="Times New Roman" w:hAnsi="Times New Roman" w:cs="Times New Roman"/>
                <w:b/>
                <w:sz w:val="24"/>
                <w:szCs w:val="24"/>
              </w:rPr>
              <w:t>Hodnotená oblasť</w:t>
            </w:r>
          </w:p>
        </w:tc>
        <w:tc>
          <w:tcPr>
            <w:tcW w:w="992" w:type="dxa"/>
          </w:tcPr>
          <w:p w:rsidR="00D27D25" w:rsidRDefault="00D27D25" w:rsidP="00D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1024" w:type="dxa"/>
          </w:tcPr>
          <w:p w:rsidR="00D27D25" w:rsidRDefault="00D27D25" w:rsidP="00D2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D27D25" w:rsidTr="00D27D25">
        <w:tc>
          <w:tcPr>
            <w:tcW w:w="7196" w:type="dxa"/>
          </w:tcPr>
          <w:p w:rsidR="00D27D25" w:rsidRDefault="00D27D25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25">
              <w:rPr>
                <w:rFonts w:ascii="Times New Roman" w:hAnsi="Times New Roman" w:cs="Times New Roman"/>
                <w:sz w:val="24"/>
                <w:szCs w:val="24"/>
              </w:rPr>
              <w:t>Hodnotíte atmosféru vzdelávania ako pozitívnu a tvorivú?</w:t>
            </w:r>
          </w:p>
        </w:tc>
        <w:tc>
          <w:tcPr>
            <w:tcW w:w="992" w:type="dxa"/>
          </w:tcPr>
          <w:p w:rsidR="00D27D25" w:rsidRDefault="0029224B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4" w:type="dxa"/>
          </w:tcPr>
          <w:p w:rsidR="00D27D25" w:rsidRDefault="00D27D25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25" w:rsidTr="00D27D25">
        <w:tc>
          <w:tcPr>
            <w:tcW w:w="7196" w:type="dxa"/>
          </w:tcPr>
          <w:p w:rsidR="00D27D25" w:rsidRDefault="00D27D25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25">
              <w:rPr>
                <w:rFonts w:ascii="Times New Roman" w:hAnsi="Times New Roman" w:cs="Times New Roman"/>
                <w:sz w:val="24"/>
                <w:szCs w:val="24"/>
              </w:rPr>
              <w:t>Považujete lektora za experta v danom obsahu vzdelávania?</w:t>
            </w:r>
          </w:p>
        </w:tc>
        <w:tc>
          <w:tcPr>
            <w:tcW w:w="992" w:type="dxa"/>
          </w:tcPr>
          <w:p w:rsidR="00D27D25" w:rsidRDefault="0029224B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4" w:type="dxa"/>
          </w:tcPr>
          <w:p w:rsidR="00D27D25" w:rsidRDefault="00D27D25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25" w:rsidTr="00D27D25">
        <w:trPr>
          <w:trHeight w:val="691"/>
        </w:trPr>
        <w:tc>
          <w:tcPr>
            <w:tcW w:w="9212" w:type="dxa"/>
            <w:gridSpan w:val="3"/>
          </w:tcPr>
          <w:p w:rsidR="00D27D25" w:rsidRDefault="00D27D25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25">
              <w:rPr>
                <w:rFonts w:ascii="Times New Roman" w:hAnsi="Times New Roman" w:cs="Times New Roman"/>
                <w:sz w:val="24"/>
                <w:szCs w:val="24"/>
              </w:rPr>
              <w:t>Ak ste na predchádzajúcu otázku odpovedali NIE, môžete uviesť dôvody Vášho hodnotenia?</w:t>
            </w:r>
          </w:p>
        </w:tc>
      </w:tr>
      <w:tr w:rsidR="00D27D25" w:rsidTr="00D27D25">
        <w:tc>
          <w:tcPr>
            <w:tcW w:w="7196" w:type="dxa"/>
          </w:tcPr>
          <w:p w:rsidR="00D27D25" w:rsidRDefault="00D27D25" w:rsidP="00D2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25">
              <w:rPr>
                <w:rFonts w:ascii="Times New Roman" w:hAnsi="Times New Roman" w:cs="Times New Roman"/>
                <w:sz w:val="24"/>
                <w:szCs w:val="24"/>
              </w:rPr>
              <w:t>Považujete nadobudnuté poznatky, skúsenosti,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ručnosti za využiteľné vo Vašej pracovnej </w:t>
            </w:r>
            <w:r w:rsidRPr="00D27D25">
              <w:rPr>
                <w:rFonts w:ascii="Times New Roman" w:hAnsi="Times New Roman" w:cs="Times New Roman"/>
                <w:sz w:val="24"/>
                <w:szCs w:val="24"/>
              </w:rPr>
              <w:t>činnosti?</w:t>
            </w:r>
          </w:p>
        </w:tc>
        <w:tc>
          <w:tcPr>
            <w:tcW w:w="992" w:type="dxa"/>
          </w:tcPr>
          <w:p w:rsidR="00D27D25" w:rsidRDefault="0029224B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4" w:type="dxa"/>
          </w:tcPr>
          <w:p w:rsidR="00D27D25" w:rsidRDefault="00D27D25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25" w:rsidTr="00D27D25">
        <w:trPr>
          <w:trHeight w:val="851"/>
        </w:trPr>
        <w:tc>
          <w:tcPr>
            <w:tcW w:w="9212" w:type="dxa"/>
            <w:gridSpan w:val="3"/>
          </w:tcPr>
          <w:p w:rsidR="00D27D25" w:rsidRDefault="00D27D25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25">
              <w:rPr>
                <w:rFonts w:ascii="Times New Roman" w:hAnsi="Times New Roman" w:cs="Times New Roman"/>
                <w:sz w:val="24"/>
                <w:szCs w:val="24"/>
              </w:rPr>
              <w:t>Ak ste na predchádzajúcu otázku odpovedali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IE, môžete uviesť dôvody Vášho </w:t>
            </w:r>
            <w:r w:rsidRPr="00D27D25">
              <w:rPr>
                <w:rFonts w:ascii="Times New Roman" w:hAnsi="Times New Roman" w:cs="Times New Roman"/>
                <w:sz w:val="24"/>
                <w:szCs w:val="24"/>
              </w:rPr>
              <w:t>hodnotenia?</w:t>
            </w:r>
          </w:p>
        </w:tc>
      </w:tr>
      <w:tr w:rsidR="00D27D25" w:rsidTr="00D27D25">
        <w:tc>
          <w:tcPr>
            <w:tcW w:w="7196" w:type="dxa"/>
          </w:tcPr>
          <w:p w:rsidR="00D27D25" w:rsidRDefault="00D27D25" w:rsidP="00D27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25">
              <w:rPr>
                <w:rFonts w:ascii="Times New Roman" w:hAnsi="Times New Roman" w:cs="Times New Roman"/>
                <w:sz w:val="24"/>
                <w:szCs w:val="24"/>
              </w:rPr>
              <w:t>Považujete nadobudnuté poznatky, skúsenosti 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ručnosti za využiteľné vo Vašom ďalšom </w:t>
            </w:r>
            <w:r w:rsidRPr="00D27D25">
              <w:rPr>
                <w:rFonts w:ascii="Times New Roman" w:hAnsi="Times New Roman" w:cs="Times New Roman"/>
                <w:sz w:val="24"/>
                <w:szCs w:val="24"/>
              </w:rPr>
              <w:t>profesijnom rozvoji?</w:t>
            </w:r>
          </w:p>
        </w:tc>
        <w:tc>
          <w:tcPr>
            <w:tcW w:w="992" w:type="dxa"/>
          </w:tcPr>
          <w:p w:rsidR="00D27D25" w:rsidRDefault="0029224B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4" w:type="dxa"/>
          </w:tcPr>
          <w:p w:rsidR="00D27D25" w:rsidRDefault="00D27D25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D25" w:rsidTr="00D27D25">
        <w:trPr>
          <w:trHeight w:val="837"/>
        </w:trPr>
        <w:tc>
          <w:tcPr>
            <w:tcW w:w="9212" w:type="dxa"/>
            <w:gridSpan w:val="3"/>
          </w:tcPr>
          <w:p w:rsidR="00D27D25" w:rsidRDefault="00D27D25" w:rsidP="008E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25">
              <w:rPr>
                <w:rFonts w:ascii="Times New Roman" w:hAnsi="Times New Roman" w:cs="Times New Roman"/>
                <w:sz w:val="24"/>
                <w:szCs w:val="24"/>
              </w:rPr>
              <w:t>Ak ste na predchádzajúcu otázku odpovedali NIE, môžete uviesť’ dôvody Vášho hodnotenia?</w:t>
            </w:r>
          </w:p>
        </w:tc>
      </w:tr>
    </w:tbl>
    <w:p w:rsidR="00D27D25" w:rsidRDefault="00D27D25" w:rsidP="008E6C01">
      <w:pPr>
        <w:rPr>
          <w:rFonts w:ascii="Times New Roman" w:hAnsi="Times New Roman" w:cs="Times New Roman"/>
          <w:sz w:val="24"/>
          <w:szCs w:val="24"/>
        </w:rPr>
      </w:pPr>
    </w:p>
    <w:p w:rsidR="00D27D25" w:rsidRDefault="00D27D25" w:rsidP="008E6C01">
      <w:pPr>
        <w:rPr>
          <w:rFonts w:ascii="Times New Roman" w:hAnsi="Times New Roman" w:cs="Times New Roman"/>
          <w:sz w:val="24"/>
          <w:szCs w:val="24"/>
        </w:rPr>
      </w:pPr>
      <w:r w:rsidRPr="00D27D25">
        <w:rPr>
          <w:rFonts w:ascii="Times New Roman" w:hAnsi="Times New Roman" w:cs="Times New Roman"/>
          <w:sz w:val="24"/>
          <w:szCs w:val="24"/>
        </w:rPr>
        <w:t>Akú/é tému/y by ste doplnili (alebo očakávate do budúcna) do obsahu vzdelávania?</w:t>
      </w:r>
    </w:p>
    <w:p w:rsidR="00D27D25" w:rsidRPr="008E6C01" w:rsidRDefault="00D27D25" w:rsidP="008E6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sectPr w:rsidR="00D27D25" w:rsidRPr="008E6C01" w:rsidSect="00D27D2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01"/>
    <w:rsid w:val="0029224B"/>
    <w:rsid w:val="008E6C01"/>
    <w:rsid w:val="00A12670"/>
    <w:rsid w:val="00D2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E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E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2021-08-25T17:11:00Z</dcterms:created>
  <dcterms:modified xsi:type="dcterms:W3CDTF">2021-08-28T16:22:00Z</dcterms:modified>
</cp:coreProperties>
</file>