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Potvrdenie od lekára o zdravotnej spôsobilosti dieťaťa na pobyt v kolektíve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meno a priezvisko dieťaťa: ................................................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rodné číslo : 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dátum a miesto narodenia: .................................................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trvale bytom: ..................................................................................................</w:t>
        <w:tab/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Dieťa je spôsobilé navštevovať MŠ.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Údaj o povinnom očkovaní: .....................................................................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.......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 ……………… dňa………………             </w:t>
      </w:r>
      <w:r>
        <w:rPr>
          <w:rFonts w:cs="Times New Roman" w:ascii="Times New Roman" w:hAnsi="Times New Roman"/>
          <w:sz w:val="28"/>
          <w:szCs w:val="28"/>
        </w:rPr>
        <w:t>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   podpis a pečiatka</w:t>
      </w:r>
    </w:p>
    <w:sectPr>
      <w:type w:val="nextPage"/>
      <w:pgSz w:orient="landscape" w:w="11906" w:h="8391"/>
      <w:pgMar w:left="1440" w:right="1440" w:header="0" w:top="568" w:footer="0" w:bottom="1440" w:gutter="0"/>
      <w:pgBorders w:display="allPages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42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1</Pages>
  <Words>45</Words>
  <Characters>579</Characters>
  <CharactersWithSpaces>649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2021-05-27T06:03:00Z</dcterms:created>
  <dc:creator>Uživatel</dc:creator>
  <dc:description/>
  <dc:language>sk-SK</dc:language>
  <cp:lastModifiedBy/>
  <dcterms:modified xsi:type="dcterms:W3CDTF">2022-01-06T22:44:46Z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